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DDF" w:rsidRDefault="007679E8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Anhang zur Düsseldorfer Tabelle:</w:t>
      </w:r>
    </w:p>
    <w:p w:rsidR="007679E8" w:rsidRDefault="007679E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Zahlbeträge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</w:t>
      </w:r>
      <w:r w:rsidR="00B7261D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  (</w:t>
      </w:r>
      <w:proofErr w:type="gramEnd"/>
      <w:r>
        <w:rPr>
          <w:rFonts w:asciiTheme="majorBidi" w:hAnsiTheme="majorBidi" w:cstheme="majorBidi"/>
          <w:sz w:val="24"/>
          <w:szCs w:val="24"/>
        </w:rPr>
        <w:t>Stand: 1.1.19) Alle Beträge in Euro</w:t>
      </w:r>
    </w:p>
    <w:p w:rsidR="007679E8" w:rsidRDefault="007679E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Die folgende Tabelle enthält die sich nach Abzug des jeweiligen Kindergeldanteils</w:t>
      </w:r>
      <w:r w:rsidR="00B7261D">
        <w:rPr>
          <w:rFonts w:asciiTheme="majorBidi" w:hAnsiTheme="majorBidi" w:cstheme="majorBidi"/>
          <w:sz w:val="24"/>
          <w:szCs w:val="24"/>
        </w:rPr>
        <w:t xml:space="preserve"> (hälftiges Kindergeld bei Minderjährigen, volles Kindergeld bei Volljährigen) ergebenden Zahlbeträge. Ab dem 1.1.2019 bis 30.6.2019 beträgt das </w:t>
      </w:r>
      <w:r w:rsidR="00B7261D" w:rsidRPr="00B7261D">
        <w:rPr>
          <w:rFonts w:asciiTheme="majorBidi" w:hAnsiTheme="majorBidi" w:cstheme="majorBidi"/>
          <w:b/>
          <w:bCs/>
          <w:sz w:val="24"/>
          <w:szCs w:val="24"/>
        </w:rPr>
        <w:t>Kindergeld</w:t>
      </w:r>
      <w:r w:rsidR="00B726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7261D">
        <w:rPr>
          <w:rFonts w:asciiTheme="majorBidi" w:hAnsiTheme="majorBidi" w:cstheme="majorBidi"/>
          <w:sz w:val="24"/>
          <w:szCs w:val="24"/>
        </w:rPr>
        <w:t>für das 1. und 2. Kind 194 EUR, für das 3. Kind 200 EUR und ab dem 4. Kind 225 EUR.</w:t>
      </w:r>
    </w:p>
    <w:p w:rsidR="00B7261D" w:rsidRPr="00B7261D" w:rsidRDefault="00B7261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7261D">
        <w:rPr>
          <w:rFonts w:asciiTheme="majorBidi" w:hAnsiTheme="majorBidi" w:cstheme="majorBidi"/>
          <w:b/>
          <w:bCs/>
          <w:sz w:val="24"/>
          <w:szCs w:val="24"/>
        </w:rPr>
        <w:t xml:space="preserve">                 1. und 2. Kind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0-5               6-11             12-17             ab 18                         %</w:t>
      </w:r>
    </w:p>
    <w:p w:rsidR="00B7261D" w:rsidRDefault="00B726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                      bis 1.900                                    257               309                379                333                        100</w:t>
      </w:r>
    </w:p>
    <w:p w:rsidR="00B7261D" w:rsidRDefault="00B726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                 1.901-2.300                                    275               330                403                360                         105</w:t>
      </w:r>
    </w:p>
    <w:p w:rsidR="00B7261D" w:rsidRDefault="00B726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                 2.301-2.700                                    293               350                427                386                         110</w:t>
      </w:r>
    </w:p>
    <w:p w:rsidR="00B7261D" w:rsidRDefault="00B726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                 2.701-3.100                                    311               370                451                413                         115</w:t>
      </w:r>
    </w:p>
    <w:p w:rsidR="00B7261D" w:rsidRDefault="00B726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                  3.101-3.500                                    328               391                475                439                         120</w:t>
      </w:r>
    </w:p>
    <w:p w:rsidR="00B7261D" w:rsidRDefault="00B726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                 3.501-3.900                                    357               423                513                481                         128</w:t>
      </w:r>
    </w:p>
    <w:p w:rsidR="00B7261D" w:rsidRDefault="00B726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7.                  3.901-4.300                                    385               456                551                523                         136</w:t>
      </w:r>
    </w:p>
    <w:p w:rsidR="00B7261D" w:rsidRDefault="00B726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8.                  4.301-4.700                                    413               488                589                565                         144</w:t>
      </w:r>
    </w:p>
    <w:p w:rsidR="00B7261D" w:rsidRDefault="00B726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9.                  4.701-5.100                                    442               521                627                608                         152</w:t>
      </w:r>
    </w:p>
    <w:p w:rsidR="00B7261D" w:rsidRPr="00B7261D" w:rsidRDefault="00B726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10.                5.101-5.500                                    470               553                665                650                         160</w:t>
      </w:r>
      <w:bookmarkStart w:id="0" w:name="_GoBack"/>
      <w:bookmarkEnd w:id="0"/>
    </w:p>
    <w:sectPr w:rsidR="00B7261D" w:rsidRPr="00B7261D" w:rsidSect="00B7261D">
      <w:pgSz w:w="16838" w:h="11906" w:orient="landscape"/>
      <w:pgMar w:top="141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E8"/>
    <w:rsid w:val="000C78C6"/>
    <w:rsid w:val="002B1A7B"/>
    <w:rsid w:val="00305E39"/>
    <w:rsid w:val="0040773F"/>
    <w:rsid w:val="006845AA"/>
    <w:rsid w:val="007679E8"/>
    <w:rsid w:val="008A2699"/>
    <w:rsid w:val="00B00A6E"/>
    <w:rsid w:val="00B257DF"/>
    <w:rsid w:val="00B7261D"/>
    <w:rsid w:val="00B8633A"/>
    <w:rsid w:val="00D21683"/>
    <w:rsid w:val="00D91DDF"/>
    <w:rsid w:val="00E37C8C"/>
    <w:rsid w:val="00E57077"/>
    <w:rsid w:val="00F4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C3C1"/>
  <w15:chartTrackingRefBased/>
  <w15:docId w15:val="{98C2F3DE-4366-456B-9429-972BC02D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Koppmann</dc:creator>
  <cp:keywords/>
  <dc:description/>
  <cp:lastModifiedBy>Iris Koppmann</cp:lastModifiedBy>
  <cp:revision>1</cp:revision>
  <cp:lastPrinted>2019-01-31T11:45:00Z</cp:lastPrinted>
  <dcterms:created xsi:type="dcterms:W3CDTF">2019-01-31T11:06:00Z</dcterms:created>
  <dcterms:modified xsi:type="dcterms:W3CDTF">2019-01-31T11:46:00Z</dcterms:modified>
</cp:coreProperties>
</file>